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92DE" w14:textId="44C302AB" w:rsidR="0098085E" w:rsidRDefault="00032B95" w:rsidP="00032B95">
      <w:pPr>
        <w:jc w:val="center"/>
        <w:rPr>
          <w:sz w:val="32"/>
          <w:szCs w:val="32"/>
        </w:rPr>
      </w:pPr>
      <w:r w:rsidRPr="003B608B">
        <w:rPr>
          <w:sz w:val="32"/>
          <w:szCs w:val="32"/>
        </w:rPr>
        <w:t>Transportation Activity</w:t>
      </w:r>
      <w:r w:rsidR="003B608B">
        <w:rPr>
          <w:sz w:val="32"/>
          <w:szCs w:val="32"/>
        </w:rPr>
        <w:t>/Field Trip</w:t>
      </w:r>
      <w:r w:rsidRPr="003B608B">
        <w:rPr>
          <w:sz w:val="32"/>
          <w:szCs w:val="32"/>
        </w:rPr>
        <w:t xml:space="preserve"> Fee Schedule</w:t>
      </w:r>
    </w:p>
    <w:p w14:paraId="5E63DFC4" w14:textId="7C4757B6" w:rsidR="00F9460F" w:rsidRPr="009E10DB" w:rsidRDefault="00F9460F" w:rsidP="009E10DB">
      <w:pPr>
        <w:jc w:val="center"/>
        <w:rPr>
          <w:sz w:val="32"/>
          <w:szCs w:val="32"/>
        </w:rPr>
      </w:pPr>
      <w:r>
        <w:rPr>
          <w:sz w:val="32"/>
          <w:szCs w:val="32"/>
        </w:rPr>
        <w:t>202</w:t>
      </w:r>
      <w:r w:rsidR="005B516F">
        <w:rPr>
          <w:sz w:val="32"/>
          <w:szCs w:val="32"/>
        </w:rPr>
        <w:t>3</w:t>
      </w:r>
      <w:r>
        <w:rPr>
          <w:sz w:val="32"/>
          <w:szCs w:val="32"/>
        </w:rPr>
        <w:t>-2</w:t>
      </w:r>
      <w:r w:rsidR="005B516F">
        <w:rPr>
          <w:sz w:val="32"/>
          <w:szCs w:val="32"/>
        </w:rPr>
        <w:t>4</w:t>
      </w:r>
    </w:p>
    <w:p w14:paraId="4FDB909F" w14:textId="77777777" w:rsidR="006828DE" w:rsidRPr="006828DE" w:rsidRDefault="006828DE" w:rsidP="00032B95">
      <w:pPr>
        <w:jc w:val="center"/>
      </w:pPr>
    </w:p>
    <w:p w14:paraId="45F80885" w14:textId="7C2A4D24" w:rsidR="00032B95" w:rsidRDefault="00032B95" w:rsidP="00032B95">
      <w:pPr>
        <w:jc w:val="center"/>
      </w:pPr>
    </w:p>
    <w:tbl>
      <w:tblPr>
        <w:tblStyle w:val="TableGrid"/>
        <w:tblW w:w="11160" w:type="dxa"/>
        <w:tblInd w:w="-905" w:type="dxa"/>
        <w:tblLook w:val="04A0" w:firstRow="1" w:lastRow="0" w:firstColumn="1" w:lastColumn="0" w:noHBand="0" w:noVBand="1"/>
      </w:tblPr>
      <w:tblGrid>
        <w:gridCol w:w="5580"/>
        <w:gridCol w:w="5580"/>
      </w:tblGrid>
      <w:tr w:rsidR="003B608B" w14:paraId="56BA37A2" w14:textId="77777777" w:rsidTr="00B72EED">
        <w:tc>
          <w:tcPr>
            <w:tcW w:w="5580" w:type="dxa"/>
          </w:tcPr>
          <w:p w14:paraId="3BC83225" w14:textId="77777777" w:rsidR="003B608B" w:rsidRPr="00752573" w:rsidRDefault="003B608B" w:rsidP="003B608B">
            <w:pPr>
              <w:rPr>
                <w:sz w:val="28"/>
                <w:szCs w:val="28"/>
              </w:rPr>
            </w:pPr>
          </w:p>
          <w:p w14:paraId="54647592" w14:textId="763A96B0" w:rsidR="00752573" w:rsidRPr="00752573" w:rsidRDefault="003B608B" w:rsidP="003B608B">
            <w:pPr>
              <w:jc w:val="center"/>
              <w:rPr>
                <w:sz w:val="28"/>
                <w:szCs w:val="28"/>
              </w:rPr>
            </w:pPr>
            <w:r w:rsidRPr="00752573">
              <w:rPr>
                <w:sz w:val="28"/>
                <w:szCs w:val="28"/>
              </w:rPr>
              <w:t>Activity/Field Trip Fees During Regular Hours</w:t>
            </w:r>
          </w:p>
        </w:tc>
        <w:tc>
          <w:tcPr>
            <w:tcW w:w="5580" w:type="dxa"/>
          </w:tcPr>
          <w:p w14:paraId="02073881" w14:textId="77777777" w:rsidR="003B608B" w:rsidRPr="00752573" w:rsidRDefault="003B608B" w:rsidP="003B608B">
            <w:pPr>
              <w:rPr>
                <w:sz w:val="28"/>
                <w:szCs w:val="28"/>
              </w:rPr>
            </w:pPr>
          </w:p>
          <w:p w14:paraId="7A3D176A" w14:textId="77777777" w:rsidR="003B608B" w:rsidRDefault="003B608B" w:rsidP="003B608B">
            <w:pPr>
              <w:jc w:val="center"/>
              <w:rPr>
                <w:sz w:val="28"/>
                <w:szCs w:val="28"/>
              </w:rPr>
            </w:pPr>
            <w:r w:rsidRPr="00752573">
              <w:rPr>
                <w:sz w:val="28"/>
                <w:szCs w:val="28"/>
              </w:rPr>
              <w:t>Activity/Field Trip Fees During Moratorium Times</w:t>
            </w:r>
          </w:p>
          <w:p w14:paraId="7E8F58A2" w14:textId="77777777" w:rsidR="00055C41" w:rsidRDefault="00055C41" w:rsidP="003B608B">
            <w:pPr>
              <w:jc w:val="center"/>
            </w:pPr>
            <w:r>
              <w:t>6:00 a.m. to 9:00 a.m. daily</w:t>
            </w:r>
          </w:p>
          <w:p w14:paraId="28F516D6" w14:textId="77777777" w:rsidR="00055C41" w:rsidRDefault="00E70806" w:rsidP="003B608B">
            <w:pPr>
              <w:jc w:val="center"/>
            </w:pPr>
            <w:r>
              <w:t>2:00 p.m. to 4:00 p.m. daily</w:t>
            </w:r>
          </w:p>
          <w:p w14:paraId="1E0AFBED" w14:textId="77777777" w:rsidR="00E70806" w:rsidRDefault="00E70806" w:rsidP="003B608B">
            <w:pPr>
              <w:jc w:val="center"/>
            </w:pPr>
            <w:r>
              <w:t>All day Friday</w:t>
            </w:r>
          </w:p>
          <w:p w14:paraId="2CFF3C54" w14:textId="1375820E" w:rsidR="00B60326" w:rsidRPr="00055C41" w:rsidRDefault="00B60326" w:rsidP="003B608B">
            <w:pPr>
              <w:jc w:val="center"/>
            </w:pPr>
          </w:p>
        </w:tc>
      </w:tr>
      <w:tr w:rsidR="003B608B" w14:paraId="3A30C49B" w14:textId="77777777" w:rsidTr="00B72EED">
        <w:tc>
          <w:tcPr>
            <w:tcW w:w="5580" w:type="dxa"/>
          </w:tcPr>
          <w:p w14:paraId="28F2C47E" w14:textId="77777777" w:rsidR="006828DE" w:rsidRDefault="003B608B" w:rsidP="006828DE">
            <w:proofErr w:type="spellStart"/>
            <w:r>
              <w:t>Set up</w:t>
            </w:r>
            <w:proofErr w:type="spellEnd"/>
            <w:r>
              <w:t xml:space="preserve"> fee per bus $45</w:t>
            </w:r>
            <w:r w:rsidR="00752573">
              <w:t>.00</w:t>
            </w:r>
          </w:p>
          <w:p w14:paraId="7E2E2A5C" w14:textId="373936A9" w:rsidR="003B608B" w:rsidRDefault="00752573" w:rsidP="006828DE">
            <w:pPr>
              <w:pStyle w:val="ListParagraph"/>
              <w:numPr>
                <w:ilvl w:val="0"/>
                <w:numId w:val="3"/>
              </w:numPr>
            </w:pPr>
            <w:r>
              <w:t>P</w:t>
            </w:r>
            <w:r w:rsidR="003B608B">
              <w:t xml:space="preserve">re and post trip inspections, cleaning </w:t>
            </w:r>
            <w:r>
              <w:t xml:space="preserve">and fueling </w:t>
            </w:r>
            <w:r w:rsidR="003B608B">
              <w:t xml:space="preserve">the bus after each </w:t>
            </w:r>
            <w:r>
              <w:t>trip, and covers the average miles and minutes from bus yard to school and school back to bus yard</w:t>
            </w:r>
          </w:p>
          <w:p w14:paraId="3436B602" w14:textId="77777777" w:rsidR="00752573" w:rsidRDefault="00752573" w:rsidP="00752573"/>
          <w:p w14:paraId="2A65977D" w14:textId="105122CC" w:rsidR="00752573" w:rsidRDefault="00752573" w:rsidP="00752573">
            <w:r>
              <w:t>Mileage fee</w:t>
            </w:r>
            <w:r w:rsidR="00055C41">
              <w:t xml:space="preserve"> per mile $1.3</w:t>
            </w:r>
            <w:r w:rsidR="00BC5F44">
              <w:t>5</w:t>
            </w:r>
          </w:p>
          <w:p w14:paraId="7FF9AE76" w14:textId="77777777" w:rsidR="00055C41" w:rsidRDefault="00055C41" w:rsidP="00055C41">
            <w:pPr>
              <w:pStyle w:val="ListParagraph"/>
              <w:numPr>
                <w:ilvl w:val="0"/>
                <w:numId w:val="1"/>
              </w:numPr>
            </w:pPr>
            <w:r>
              <w:t>Mileage fee is determined by the State Board of Education and may change annually</w:t>
            </w:r>
          </w:p>
          <w:p w14:paraId="607A75A5" w14:textId="77777777" w:rsidR="00055C41" w:rsidRDefault="00055C41" w:rsidP="00055C41"/>
          <w:p w14:paraId="1E2264B6" w14:textId="6AFFB616" w:rsidR="00055C41" w:rsidRDefault="00055C41" w:rsidP="00055C41">
            <w:r>
              <w:t>Labor fee per hour $</w:t>
            </w:r>
            <w:r w:rsidR="00BC5F44">
              <w:t>30.98</w:t>
            </w:r>
            <w:r w:rsidR="009E10DB">
              <w:t xml:space="preserve"> </w:t>
            </w:r>
            <w:r w:rsidR="000C1056">
              <w:t>(minimum of two</w:t>
            </w:r>
            <w:r w:rsidR="009B1C08">
              <w:t xml:space="preserve"> </w:t>
            </w:r>
            <w:r w:rsidR="000C1056">
              <w:t>hours)</w:t>
            </w:r>
          </w:p>
          <w:p w14:paraId="0541A3F8" w14:textId="77777777" w:rsidR="00055C41" w:rsidRDefault="00055C41" w:rsidP="00055C41">
            <w:pPr>
              <w:pStyle w:val="ListParagraph"/>
              <w:numPr>
                <w:ilvl w:val="0"/>
                <w:numId w:val="1"/>
              </w:numPr>
            </w:pPr>
            <w:r>
              <w:t xml:space="preserve">Labor fee is </w:t>
            </w:r>
            <w:r w:rsidR="00E70806">
              <w:t xml:space="preserve">calculated at the same rate regardless of </w:t>
            </w:r>
            <w:r w:rsidR="00B673FE">
              <w:t xml:space="preserve">the </w:t>
            </w:r>
            <w:r w:rsidR="00E70806">
              <w:t xml:space="preserve">driver’s lane and step placement </w:t>
            </w:r>
          </w:p>
          <w:p w14:paraId="58F6CB75" w14:textId="77777777" w:rsidR="001263E1" w:rsidRDefault="001263E1" w:rsidP="001263E1"/>
          <w:p w14:paraId="7CB7CEC2" w14:textId="77777777" w:rsidR="001263E1" w:rsidRDefault="001263E1" w:rsidP="001263E1">
            <w:r>
              <w:t>Additional miscellaneous fees that may apply</w:t>
            </w:r>
          </w:p>
          <w:p w14:paraId="36949FB2" w14:textId="77777777" w:rsidR="001263E1" w:rsidRDefault="001263E1" w:rsidP="001263E1">
            <w:pPr>
              <w:pStyle w:val="ListParagraph"/>
              <w:numPr>
                <w:ilvl w:val="0"/>
                <w:numId w:val="1"/>
              </w:numPr>
            </w:pPr>
            <w:r>
              <w:t>A late fee of $20 if the return time is 10 or more minutes late</w:t>
            </w:r>
          </w:p>
          <w:p w14:paraId="40F528E1" w14:textId="572996D5" w:rsidR="001263E1" w:rsidRDefault="001263E1" w:rsidP="001263E1">
            <w:pPr>
              <w:pStyle w:val="ListParagraph"/>
              <w:numPr>
                <w:ilvl w:val="0"/>
                <w:numId w:val="1"/>
              </w:numPr>
            </w:pPr>
            <w:r>
              <w:t>A cleaning fee of $40 if there is evidence of excessive wear and tear or the bus is returned in an unreasonable condition</w:t>
            </w:r>
          </w:p>
        </w:tc>
        <w:tc>
          <w:tcPr>
            <w:tcW w:w="5580" w:type="dxa"/>
          </w:tcPr>
          <w:p w14:paraId="0C15A24C" w14:textId="77777777" w:rsidR="006828DE" w:rsidRDefault="003B608B" w:rsidP="006828DE">
            <w:proofErr w:type="spellStart"/>
            <w:r>
              <w:t>Set up</w:t>
            </w:r>
            <w:proofErr w:type="spellEnd"/>
            <w:r>
              <w:t xml:space="preserve"> fee per bus $45</w:t>
            </w:r>
            <w:r w:rsidR="00752573">
              <w:t>.00</w:t>
            </w:r>
          </w:p>
          <w:p w14:paraId="14F90DF5" w14:textId="5B3B46BD" w:rsidR="00055C41" w:rsidRDefault="00752573" w:rsidP="006828DE">
            <w:pPr>
              <w:pStyle w:val="ListParagraph"/>
              <w:numPr>
                <w:ilvl w:val="0"/>
                <w:numId w:val="2"/>
              </w:numPr>
            </w:pPr>
            <w:r>
              <w:t>Pre and post trip inspections, cleaning and fueling the bus after each trip, and covers the average miles and minutes from bus yard to school and school back to bus yard</w:t>
            </w:r>
          </w:p>
          <w:p w14:paraId="542DEA76" w14:textId="77777777" w:rsidR="006828DE" w:rsidRDefault="006828DE" w:rsidP="006828DE"/>
          <w:p w14:paraId="319925A7" w14:textId="7DB2A373" w:rsidR="00055C41" w:rsidRDefault="00055C41" w:rsidP="00055C41">
            <w:r>
              <w:t>Mileage fee per mile $1.3</w:t>
            </w:r>
            <w:r w:rsidR="00BC5F44">
              <w:t>5</w:t>
            </w:r>
          </w:p>
          <w:p w14:paraId="2FFAAA8B" w14:textId="77777777" w:rsidR="00055C41" w:rsidRDefault="00055C41" w:rsidP="00055C41">
            <w:pPr>
              <w:pStyle w:val="ListParagraph"/>
              <w:numPr>
                <w:ilvl w:val="0"/>
                <w:numId w:val="1"/>
              </w:numPr>
            </w:pPr>
            <w:r>
              <w:t>Mileage fee is determined by the State Board of Education and may change annually</w:t>
            </w:r>
          </w:p>
          <w:p w14:paraId="410EAB4D" w14:textId="77777777" w:rsidR="00E70806" w:rsidRDefault="00E70806" w:rsidP="00E70806"/>
          <w:p w14:paraId="08B15B7A" w14:textId="17DE7503" w:rsidR="00E70806" w:rsidRDefault="00E70806" w:rsidP="00E70806">
            <w:r>
              <w:t>Labor fee per hour $4</w:t>
            </w:r>
            <w:r w:rsidR="00BC5F44">
              <w:t>6.47</w:t>
            </w:r>
            <w:r w:rsidR="00B31BD3">
              <w:t xml:space="preserve"> (minimum of two hours)</w:t>
            </w:r>
          </w:p>
          <w:p w14:paraId="4D0C29B3" w14:textId="77777777" w:rsidR="00E70806" w:rsidRDefault="00E70806" w:rsidP="00E70806">
            <w:pPr>
              <w:pStyle w:val="ListParagraph"/>
              <w:numPr>
                <w:ilvl w:val="0"/>
                <w:numId w:val="1"/>
              </w:numPr>
            </w:pPr>
            <w:r>
              <w:t xml:space="preserve">Labor fee is calculated at </w:t>
            </w:r>
            <w:r w:rsidR="00B673FE">
              <w:t xml:space="preserve">one and one half the labor fee during regular hours and is </w:t>
            </w:r>
            <w:r>
              <w:t xml:space="preserve">the same rate regardless of </w:t>
            </w:r>
            <w:r w:rsidR="00B673FE">
              <w:t xml:space="preserve">the </w:t>
            </w:r>
            <w:r>
              <w:t>driver’s lane and step placement</w:t>
            </w:r>
          </w:p>
          <w:p w14:paraId="1FCA0957" w14:textId="77777777" w:rsidR="001263E1" w:rsidRDefault="001263E1" w:rsidP="001263E1"/>
          <w:p w14:paraId="24D51D5B" w14:textId="77777777" w:rsidR="001263E1" w:rsidRDefault="001263E1" w:rsidP="001263E1">
            <w:r>
              <w:t>Additional miscellaneous fees that may apply</w:t>
            </w:r>
          </w:p>
          <w:p w14:paraId="1ED4023A" w14:textId="77777777" w:rsidR="001263E1" w:rsidRDefault="001263E1" w:rsidP="001263E1">
            <w:pPr>
              <w:pStyle w:val="ListParagraph"/>
              <w:numPr>
                <w:ilvl w:val="0"/>
                <w:numId w:val="1"/>
              </w:numPr>
            </w:pPr>
            <w:r>
              <w:t>A late fee of $20 if the return time is 10 or more minutes late</w:t>
            </w:r>
          </w:p>
          <w:p w14:paraId="182E1037" w14:textId="46664090" w:rsidR="001263E1" w:rsidRDefault="001263E1" w:rsidP="001263E1">
            <w:pPr>
              <w:pStyle w:val="ListParagraph"/>
              <w:numPr>
                <w:ilvl w:val="0"/>
                <w:numId w:val="1"/>
              </w:numPr>
            </w:pPr>
            <w:r>
              <w:t>A cleaning fee of $40 if there is evidence of excessive wear and tear or the bus is returned in an unreasonable condition</w:t>
            </w:r>
          </w:p>
        </w:tc>
      </w:tr>
      <w:tr w:rsidR="000C1056" w14:paraId="32AD331B" w14:textId="77777777" w:rsidTr="00B72EED">
        <w:tc>
          <w:tcPr>
            <w:tcW w:w="5580" w:type="dxa"/>
          </w:tcPr>
          <w:p w14:paraId="27C58FA9" w14:textId="77777777" w:rsidR="000C1056" w:rsidRDefault="000C1056" w:rsidP="003B608B"/>
          <w:p w14:paraId="295434BD" w14:textId="77777777" w:rsidR="000C1056" w:rsidRDefault="000C1056" w:rsidP="000C1056">
            <w:pPr>
              <w:jc w:val="center"/>
              <w:rPr>
                <w:sz w:val="28"/>
                <w:szCs w:val="28"/>
              </w:rPr>
            </w:pPr>
            <w:r>
              <w:rPr>
                <w:sz w:val="28"/>
                <w:szCs w:val="28"/>
              </w:rPr>
              <w:t>Cancellation Fee</w:t>
            </w:r>
            <w:r w:rsidR="0098085E">
              <w:rPr>
                <w:sz w:val="28"/>
                <w:szCs w:val="28"/>
              </w:rPr>
              <w:t xml:space="preserve"> Monday – Friday</w:t>
            </w:r>
          </w:p>
          <w:p w14:paraId="61DB6D78" w14:textId="652BBB7A" w:rsidR="00BD65CE" w:rsidRPr="00BD65CE" w:rsidRDefault="001263E1" w:rsidP="000C1056">
            <w:pPr>
              <w:jc w:val="center"/>
            </w:pPr>
            <w:r>
              <w:t>(</w:t>
            </w:r>
            <w:r w:rsidR="00BD65CE">
              <w:t>In accordance with District Policy AA416</w:t>
            </w:r>
            <w:r>
              <w:t>)</w:t>
            </w:r>
          </w:p>
        </w:tc>
        <w:tc>
          <w:tcPr>
            <w:tcW w:w="5580" w:type="dxa"/>
          </w:tcPr>
          <w:p w14:paraId="6E01F3F9" w14:textId="77777777" w:rsidR="000C1056" w:rsidRDefault="000C1056" w:rsidP="0098085E">
            <w:pPr>
              <w:jc w:val="center"/>
            </w:pPr>
          </w:p>
          <w:p w14:paraId="41C39480" w14:textId="11193CD1" w:rsidR="0098085E" w:rsidRDefault="0098085E" w:rsidP="0098085E">
            <w:pPr>
              <w:jc w:val="center"/>
              <w:rPr>
                <w:sz w:val="28"/>
                <w:szCs w:val="28"/>
              </w:rPr>
            </w:pPr>
            <w:r>
              <w:rPr>
                <w:sz w:val="28"/>
                <w:szCs w:val="28"/>
              </w:rPr>
              <w:t>Cancellation Fee Weekends or Holidays</w:t>
            </w:r>
          </w:p>
          <w:p w14:paraId="1AB64777" w14:textId="77777777" w:rsidR="00BD65CE" w:rsidRDefault="001263E1" w:rsidP="0098085E">
            <w:pPr>
              <w:jc w:val="center"/>
            </w:pPr>
            <w:r>
              <w:t>(</w:t>
            </w:r>
            <w:r w:rsidR="00BD65CE">
              <w:t>In accordance with District Policy AA416</w:t>
            </w:r>
            <w:r>
              <w:t>)</w:t>
            </w:r>
          </w:p>
          <w:p w14:paraId="3A037BB2" w14:textId="266F665A" w:rsidR="00B60326" w:rsidRPr="00BD65CE" w:rsidRDefault="00B60326" w:rsidP="0098085E">
            <w:pPr>
              <w:jc w:val="center"/>
            </w:pPr>
          </w:p>
        </w:tc>
      </w:tr>
      <w:tr w:rsidR="0098085E" w14:paraId="2918DD16" w14:textId="77777777" w:rsidTr="00B72EED">
        <w:trPr>
          <w:trHeight w:val="2150"/>
        </w:trPr>
        <w:tc>
          <w:tcPr>
            <w:tcW w:w="5580" w:type="dxa"/>
          </w:tcPr>
          <w:p w14:paraId="0424AC86" w14:textId="77777777" w:rsidR="00A923F9" w:rsidRDefault="00A923F9" w:rsidP="00A923F9">
            <w:pPr>
              <w:pStyle w:val="ListParagraph"/>
              <w:numPr>
                <w:ilvl w:val="0"/>
                <w:numId w:val="1"/>
              </w:numPr>
            </w:pPr>
            <w:r>
              <w:t xml:space="preserve">Cancellation fee applies when the trip is cancelled while the driver is on duty or the </w:t>
            </w:r>
            <w:r w:rsidR="009B1C08">
              <w:t>trip assignment is one-way (either to or from an event)</w:t>
            </w:r>
          </w:p>
          <w:p w14:paraId="26A90757" w14:textId="500708E1" w:rsidR="000E3F51" w:rsidRDefault="009B1C08" w:rsidP="001263E1">
            <w:pPr>
              <w:pStyle w:val="ListParagraph"/>
              <w:numPr>
                <w:ilvl w:val="0"/>
                <w:numId w:val="1"/>
              </w:numPr>
            </w:pPr>
            <w:r>
              <w:t>Driver shall be paid a minimum of two hours with the one-half hour allowance for inspecting, cleaning and fueling the bus</w:t>
            </w:r>
          </w:p>
        </w:tc>
        <w:tc>
          <w:tcPr>
            <w:tcW w:w="5580" w:type="dxa"/>
          </w:tcPr>
          <w:p w14:paraId="2B76A0CD" w14:textId="77777777" w:rsidR="0098085E" w:rsidRDefault="009B1C08" w:rsidP="009B1C08">
            <w:pPr>
              <w:pStyle w:val="ListParagraph"/>
              <w:numPr>
                <w:ilvl w:val="0"/>
                <w:numId w:val="1"/>
              </w:numPr>
            </w:pPr>
            <w:r>
              <w:t>Cancellation fee applies if the school fails to cancel the trip prior to the driver showing up at the bus facility</w:t>
            </w:r>
          </w:p>
          <w:p w14:paraId="3D8B6E72" w14:textId="0FB6E1A1" w:rsidR="000E3F51" w:rsidRDefault="009B1C08" w:rsidP="001263E1">
            <w:pPr>
              <w:pStyle w:val="ListParagraph"/>
              <w:numPr>
                <w:ilvl w:val="0"/>
                <w:numId w:val="1"/>
              </w:numPr>
            </w:pPr>
            <w:r>
              <w:t>Driver shall be paid a minimum of four hours with the one-half hour allowance for inspecting, cleaning and fueling the bus</w:t>
            </w:r>
          </w:p>
        </w:tc>
      </w:tr>
    </w:tbl>
    <w:p w14:paraId="59278AB5" w14:textId="5DE05F9E" w:rsidR="000C1056" w:rsidRDefault="000C1056" w:rsidP="00B60326">
      <w:pPr>
        <w:pStyle w:val="ListParagraph"/>
        <w:jc w:val="right"/>
      </w:pPr>
    </w:p>
    <w:p w14:paraId="5FBA5BEE" w14:textId="77777777" w:rsidR="00BE58B4" w:rsidRDefault="00BE58B4" w:rsidP="00B60326">
      <w:pPr>
        <w:pStyle w:val="ListParagraph"/>
        <w:ind w:right="-810"/>
        <w:jc w:val="right"/>
        <w:rPr>
          <w:sz w:val="20"/>
          <w:szCs w:val="20"/>
        </w:rPr>
      </w:pPr>
    </w:p>
    <w:p w14:paraId="03C123DE" w14:textId="28E88838" w:rsidR="00B60326" w:rsidRPr="00B60326" w:rsidRDefault="00B60326" w:rsidP="00B60326">
      <w:pPr>
        <w:pStyle w:val="ListParagraph"/>
        <w:ind w:right="-810"/>
        <w:jc w:val="right"/>
        <w:rPr>
          <w:sz w:val="20"/>
          <w:szCs w:val="20"/>
        </w:rPr>
      </w:pPr>
      <w:r w:rsidRPr="00B60326">
        <w:rPr>
          <w:sz w:val="20"/>
          <w:szCs w:val="20"/>
        </w:rPr>
        <w:t xml:space="preserve">Revised </w:t>
      </w:r>
      <w:r w:rsidR="009E10DB">
        <w:rPr>
          <w:sz w:val="20"/>
          <w:szCs w:val="20"/>
        </w:rPr>
        <w:t>7</w:t>
      </w:r>
      <w:r w:rsidRPr="00B60326">
        <w:rPr>
          <w:sz w:val="20"/>
          <w:szCs w:val="20"/>
        </w:rPr>
        <w:t>/202</w:t>
      </w:r>
      <w:r w:rsidR="00BC5F44">
        <w:rPr>
          <w:sz w:val="20"/>
          <w:szCs w:val="20"/>
        </w:rPr>
        <w:t>3</w:t>
      </w:r>
    </w:p>
    <w:sectPr w:rsidR="00B60326" w:rsidRPr="00B60326" w:rsidSect="00F9460F">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83"/>
    <w:multiLevelType w:val="hybridMultilevel"/>
    <w:tmpl w:val="F6A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57F5"/>
    <w:multiLevelType w:val="hybridMultilevel"/>
    <w:tmpl w:val="439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D706A"/>
    <w:multiLevelType w:val="hybridMultilevel"/>
    <w:tmpl w:val="B78E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19563">
    <w:abstractNumId w:val="2"/>
  </w:num>
  <w:num w:numId="2" w16cid:durableId="1375042569">
    <w:abstractNumId w:val="1"/>
  </w:num>
  <w:num w:numId="3" w16cid:durableId="90899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95"/>
    <w:rsid w:val="00032B95"/>
    <w:rsid w:val="00055C41"/>
    <w:rsid w:val="000A4C1D"/>
    <w:rsid w:val="000C1056"/>
    <w:rsid w:val="000E3F51"/>
    <w:rsid w:val="001263E1"/>
    <w:rsid w:val="003B608B"/>
    <w:rsid w:val="005B516F"/>
    <w:rsid w:val="006828DE"/>
    <w:rsid w:val="00751C84"/>
    <w:rsid w:val="00752573"/>
    <w:rsid w:val="0098085E"/>
    <w:rsid w:val="009B1C08"/>
    <w:rsid w:val="009E10DB"/>
    <w:rsid w:val="00A923F9"/>
    <w:rsid w:val="00B31BD3"/>
    <w:rsid w:val="00B60326"/>
    <w:rsid w:val="00B673FE"/>
    <w:rsid w:val="00B72EED"/>
    <w:rsid w:val="00BC5F44"/>
    <w:rsid w:val="00BD65CE"/>
    <w:rsid w:val="00BE58B4"/>
    <w:rsid w:val="00CE2436"/>
    <w:rsid w:val="00D55F41"/>
    <w:rsid w:val="00E70806"/>
    <w:rsid w:val="00F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FF7F5"/>
  <w15:chartTrackingRefBased/>
  <w15:docId w15:val="{59075F3A-D0AA-3C44-B46D-6568617E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2023-07-25T17:39:00Z</cp:lastPrinted>
  <dcterms:created xsi:type="dcterms:W3CDTF">2022-03-24T16:20:00Z</dcterms:created>
  <dcterms:modified xsi:type="dcterms:W3CDTF">2023-07-25T17:50:00Z</dcterms:modified>
</cp:coreProperties>
</file>